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80000686645508"/>
          <w:szCs w:val="23.280000686645508"/>
          <w:u w:val="none"/>
          <w:shd w:fill="auto" w:val="clear"/>
          <w:vertAlign w:val="baseline"/>
        </w:rPr>
        <w:sectPr>
          <w:pgSz w:h="16820" w:w="11900" w:orient="portrait"/>
          <w:pgMar w:bottom="573.6000061035156" w:top="1020" w:left="780.7080078125" w:right="2.9345703125" w:header="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80000686645508"/>
          <w:szCs w:val="23.28000068664550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0.0" w:type="dxa"/>
        <w:jc w:val="left"/>
        <w:tblInd w:w="8194.091796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"/>
        <w:tblGridChange w:id="0">
          <w:tblGrid>
            <w:gridCol w:w="1440"/>
          </w:tblGrid>
        </w:tblGridChange>
      </w:tblGrid>
      <w:tr>
        <w:trPr>
          <w:cantSplit w:val="0"/>
          <w:trHeight w:val="321.60034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別紙様式</w:t>
            </w:r>
          </w:p>
        </w:tc>
      </w:tr>
    </w:tbl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883.4082984924316" w:lineRule="auto"/>
        <w:ind w:left="662.6519775390625" w:right="1740.665283203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大会等への参加希望・抗原定性検査の実施同意・同検査結果報告書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岡山県立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高梁城南高等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学校長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　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殿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.31982421875" w:line="283.8860321044922" w:lineRule="auto"/>
        <w:ind w:left="1398.1263732910156" w:right="3217.265625" w:hanging="308.034362792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 学級閉鎖等の期間ですが、次の大会への参加を希望します。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（該当する場合、□に✓を記入）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033935546875" w:line="240" w:lineRule="auto"/>
        <w:ind w:left="1486.4920043945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参加大会等名　　　　　　　　　　　　　　　　　　　　　　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2.119140625" w:line="333.8660430908203" w:lineRule="auto"/>
        <w:ind w:left="1426.9720458984375" w:right="1407.0654296875" w:hanging="336.880035400390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 上記大会等への参加を希望するため、新型コロナウイルス感染症に係る抗原定 性検査を大会等参加日ごとに実施することに同意します。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82.1263122558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（該当する場合、□に✓を記入）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7333984375" w:line="240" w:lineRule="auto"/>
        <w:ind w:left="1433.9320373535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上記検査の結果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119873046875" w:line="240" w:lineRule="auto"/>
        <w:ind w:left="1660.5303955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※検査実施日ごとに記入し顧問等へ提出の上、顧問等の確認を受けること。 </w:t>
      </w:r>
    </w:p>
    <w:tbl>
      <w:tblPr>
        <w:tblStyle w:val="Table2"/>
        <w:tblW w:w="8280.0" w:type="dxa"/>
        <w:jc w:val="left"/>
        <w:tblInd w:w="1518.092041015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00"/>
        <w:gridCol w:w="3030"/>
        <w:gridCol w:w="2760"/>
        <w:gridCol w:w="1290"/>
        <w:tblGridChange w:id="0">
          <w:tblGrid>
            <w:gridCol w:w="1200"/>
            <w:gridCol w:w="3030"/>
            <w:gridCol w:w="2760"/>
            <w:gridCol w:w="1290"/>
          </w:tblGrid>
        </w:tblGridChange>
      </w:tblGrid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検査実施日時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検査結果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.3260498046875" w:line="240" w:lineRule="auto"/>
              <w:ind w:left="0" w:right="12.000122070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(いずれかの項目に○を記入)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備考</w:t>
            </w:r>
          </w:p>
        </w:tc>
      </w:tr>
      <w:tr>
        <w:trPr>
          <w:cantSplit w:val="0"/>
          <w:trHeight w:val="593.2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2.000122070312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.079999923706055"/>
                <w:szCs w:val="22.079999923706055"/>
                <w:rtl w:val="0"/>
              </w:rPr>
              <w:t xml:space="preserve">１日目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0.39916992187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.079999923706055"/>
                <w:szCs w:val="22.079999923706055"/>
                <w:rtl w:val="0"/>
              </w:rPr>
              <w:t xml:space="preserve">　　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年　</w:t>
            </w: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月　 日　   時頃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陰性 ・ 陽性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２日目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     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年      月     日       時頃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陰性 ・ 陽性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2.7996826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３日目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5.599975585937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     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年      月     日       時頃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陰性 ・ 陽性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87.06542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年        月       日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9.9200439453125" w:line="240" w:lineRule="auto"/>
        <w:ind w:left="3638.69201660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年        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u w:val="single"/>
          <w:rtl w:val="0"/>
        </w:rPr>
        <w:t xml:space="preserve">科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  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0.52032470703125" w:line="240" w:lineRule="auto"/>
        <w:ind w:left="3411.89208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部活動名　　　　　　　　　　　　　　　　　　　　　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9.9200439453125" w:line="240" w:lineRule="auto"/>
        <w:ind w:left="3416.4520263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生徒氏名（自署）　　　　　　　　　　　　　　　　　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9.9198913574219" w:line="240" w:lineRule="auto"/>
        <w:ind w:left="3410.93200683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保護者氏名（自署）　　　　　　　　　　　　　　　　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9.840087890625" w:line="240" w:lineRule="auto"/>
        <w:ind w:left="3418.3718872070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緊急連絡先　　　　　　　　　　　　　　　　　　　　 </w:t>
      </w:r>
    </w:p>
    <w:sectPr>
      <w:type w:val="continuous"/>
      <w:pgSz w:h="16820" w:w="11900" w:orient="portrait"/>
      <w:pgMar w:bottom="573.6000061035156" w:top="1020" w:left="780.7080078125" w:right="2.9345703125" w:header="0" w:footer="720"/>
      <w:cols w:equalWidth="0" w:num="1">
        <w:col w:space="0" w:w="11116.35742187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